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6B3" w:rsidRPr="005E6039" w:rsidRDefault="009136B3" w:rsidP="009136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6039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Pr="005E6039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9136B3" w:rsidRDefault="009136B3" w:rsidP="009136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5E6039">
        <w:rPr>
          <w:rFonts w:ascii="Times New Roman" w:hAnsi="Times New Roman" w:cs="Times New Roman"/>
          <w:sz w:val="24"/>
          <w:szCs w:val="24"/>
        </w:rPr>
        <w:t xml:space="preserve"> решению Думы Кондинского района</w:t>
      </w:r>
    </w:p>
    <w:p w:rsidR="009136B3" w:rsidRDefault="009136B3" w:rsidP="009136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6039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02.11.2018</w:t>
      </w:r>
      <w:r w:rsidRPr="005E60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 453</w:t>
      </w:r>
    </w:p>
    <w:p w:rsidR="009136B3" w:rsidRDefault="009136B3" w:rsidP="009136B3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136B3" w:rsidRPr="005E6039" w:rsidRDefault="009136B3" w:rsidP="009136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60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Доходная часть бюджета муниципального образования Кондинский район на 2018 год</w:t>
      </w:r>
    </w:p>
    <w:tbl>
      <w:tblPr>
        <w:tblW w:w="9813" w:type="dxa"/>
        <w:tblInd w:w="93" w:type="dxa"/>
        <w:tblLook w:val="04A0"/>
      </w:tblPr>
      <w:tblGrid>
        <w:gridCol w:w="1858"/>
        <w:gridCol w:w="6095"/>
        <w:gridCol w:w="1860"/>
      </w:tblGrid>
      <w:tr w:rsidR="009136B3" w:rsidRPr="004D3996" w:rsidTr="00245E68">
        <w:trPr>
          <w:trHeight w:val="315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</w:tr>
      <w:tr w:rsidR="009136B3" w:rsidRPr="004D3996" w:rsidTr="00245E68">
        <w:trPr>
          <w:trHeight w:val="76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B3" w:rsidRPr="004D3996" w:rsidRDefault="009136B3" w:rsidP="0024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B3" w:rsidRPr="004D3996" w:rsidRDefault="009136B3" w:rsidP="0024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кода классификации доходов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36B3" w:rsidRPr="004D3996" w:rsidRDefault="009136B3" w:rsidP="00245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2018 год</w:t>
            </w:r>
          </w:p>
        </w:tc>
      </w:tr>
      <w:tr w:rsidR="009136B3" w:rsidRPr="004D3996" w:rsidTr="00245E68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1 00 00 000 00 0000 000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594 127 322,87</w:t>
            </w:r>
          </w:p>
        </w:tc>
      </w:tr>
      <w:tr w:rsidR="009136B3" w:rsidRPr="004D3996" w:rsidTr="00245E68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1 01 00 000 00 0000 000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389 664 935,19</w:t>
            </w:r>
          </w:p>
        </w:tc>
      </w:tr>
      <w:tr w:rsidR="009136B3" w:rsidRPr="004D3996" w:rsidTr="00245E68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1 01 02 000 01 0000 110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389 664 935,19</w:t>
            </w:r>
          </w:p>
        </w:tc>
      </w:tr>
      <w:tr w:rsidR="009136B3" w:rsidRPr="004D3996" w:rsidTr="00245E6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1 01 02 010 01 0000 110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388 107 800,00</w:t>
            </w:r>
          </w:p>
        </w:tc>
      </w:tr>
      <w:tr w:rsidR="009136B3" w:rsidRPr="004D3996" w:rsidTr="00245E68">
        <w:trPr>
          <w:trHeight w:val="9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1 01 02 020 01 0000 110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201 362,69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1 01 02 030 01 0000 110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1 064 876,18</w:t>
            </w:r>
          </w:p>
        </w:tc>
      </w:tr>
      <w:tr w:rsidR="009136B3" w:rsidRPr="004D3996" w:rsidTr="00245E6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1 01 02 040 01 0000 110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290 896,32</w:t>
            </w:r>
          </w:p>
        </w:tc>
      </w:tr>
      <w:tr w:rsidR="009136B3" w:rsidRPr="004D3996" w:rsidTr="00245E68">
        <w:trPr>
          <w:trHeight w:val="4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1 03 00 000 00 0000 000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8 015 100,00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1 03 02 000 01 0000 110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8 015 100,00</w:t>
            </w:r>
          </w:p>
        </w:tc>
      </w:tr>
      <w:tr w:rsidR="009136B3" w:rsidRPr="004D3996" w:rsidTr="00245E6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1 03 02 230 01 0000 110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2 936 642,11</w:t>
            </w:r>
          </w:p>
        </w:tc>
      </w:tr>
      <w:tr w:rsidR="009136B3" w:rsidRPr="004D3996" w:rsidTr="00245E6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1 03 02 240 01 0000 110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22 537,73</w:t>
            </w:r>
          </w:p>
        </w:tc>
      </w:tr>
      <w:tr w:rsidR="009136B3" w:rsidRPr="004D3996" w:rsidTr="00245E6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1 03 02 250 01 0000 110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5 367 703,48</w:t>
            </w:r>
          </w:p>
        </w:tc>
      </w:tr>
      <w:tr w:rsidR="009136B3" w:rsidRPr="004D3996" w:rsidTr="00245E6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1 03 02 260 01 0000 110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-311 783,32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1 05 00 000 00 0000 000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41 829 574,69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1 05 01 000 00 0000 110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31 020 088,44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1 05 01 010 01 0000 110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16 658 751,43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1 05 01 011 01 0000 110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16 658 751,43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1 05 01 012 01 0000 110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1 05 01 020 01 0000 110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14 425 867,00</w:t>
            </w:r>
          </w:p>
        </w:tc>
      </w:tr>
      <w:tr w:rsidR="009136B3" w:rsidRPr="004D3996" w:rsidTr="00245E6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1 05 01 021 01 0000 110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14 425 867,00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1 05 01 050 01 0000 110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-64 529,99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1 05 02 000 02 0000 110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4 954 486,25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1 05 02 010 02 0000 110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4 954 135,70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1 05 02 020 02 0000 110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350,55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1 05 03 000 01 0000 110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250 000,00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1 05 03 010 01 0000 110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250 000,00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1 05 04 000 02 0000 110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5 605 000,00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1 05 04 020 02 0000 110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5 605 000,00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1 06 00 000 00 0000 000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200 233,69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1 06 06 000 00 0000 110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200 233,69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1 06 06 030 00 0000 110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организаций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1 06 06 033 05 0000 110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1 06 06 040 00 0000 110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физических лиц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233,69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1 06 06 043 05 0000 110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233,69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1 08 00 000 00 0000 000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3 065 000,00</w:t>
            </w:r>
          </w:p>
        </w:tc>
      </w:tr>
      <w:tr w:rsidR="009136B3" w:rsidRPr="004D3996" w:rsidTr="00245E68">
        <w:trPr>
          <w:trHeight w:val="4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1 08 03 000 01 0000 110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3 055 000,00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1 08 03 010 01 0000 110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3 055 000,00</w:t>
            </w:r>
          </w:p>
        </w:tc>
      </w:tr>
      <w:tr w:rsidR="009136B3" w:rsidRPr="004D3996" w:rsidTr="00245E68">
        <w:trPr>
          <w:trHeight w:val="4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1 08 07 000 01 0000 110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10 000,00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1 08 07 150 01 0000 110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10 000,00</w:t>
            </w:r>
          </w:p>
        </w:tc>
      </w:tr>
      <w:tr w:rsidR="009136B3" w:rsidRPr="004D3996" w:rsidTr="00245E68">
        <w:trPr>
          <w:trHeight w:val="4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1 11 00 000 00 0000 000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50 963 973,98</w:t>
            </w:r>
          </w:p>
        </w:tc>
      </w:tr>
      <w:tr w:rsidR="009136B3" w:rsidRPr="004D3996" w:rsidTr="00245E68">
        <w:trPr>
          <w:trHeight w:val="6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1 11 01 000 00 0000 120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2 082 500,06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1 11 01 050 05 0000 120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2 082 500,06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1 11 03 000 00 0000 120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19 400,00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1 11 03 050 05 0000 120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19 400,00</w:t>
            </w:r>
          </w:p>
        </w:tc>
      </w:tr>
      <w:tr w:rsidR="009136B3" w:rsidRPr="004D3996" w:rsidTr="00245E68">
        <w:trPr>
          <w:trHeight w:val="8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1 11 05 000 00 0000 120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42 957 173,92</w:t>
            </w:r>
          </w:p>
        </w:tc>
      </w:tr>
      <w:tr w:rsidR="009136B3" w:rsidRPr="004D3996" w:rsidTr="00245E6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1 11 05 010 00 0000 120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36 890 000,00</w:t>
            </w:r>
          </w:p>
        </w:tc>
      </w:tr>
      <w:tr w:rsidR="009136B3" w:rsidRPr="004D3996" w:rsidTr="00245E6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1 11 05 013 05 0000 120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33 870 000,00</w:t>
            </w:r>
          </w:p>
        </w:tc>
      </w:tr>
      <w:tr w:rsidR="009136B3" w:rsidRPr="004D3996" w:rsidTr="00245E6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1 11 05 013 13 0000 120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3 020 000,00</w:t>
            </w:r>
          </w:p>
        </w:tc>
      </w:tr>
      <w:tr w:rsidR="009136B3" w:rsidRPr="004D3996" w:rsidTr="00245E6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1 11 05 020 00 0000 120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17 173,92</w:t>
            </w:r>
          </w:p>
        </w:tc>
      </w:tr>
      <w:tr w:rsidR="009136B3" w:rsidRPr="004D3996" w:rsidTr="00245E6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1 11 05 025 05 0000 120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17 173,92</w:t>
            </w:r>
          </w:p>
        </w:tc>
      </w:tr>
      <w:tr w:rsidR="009136B3" w:rsidRPr="004D3996" w:rsidTr="00245E6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1 11 05 030 00 0000 120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6 050 000,00</w:t>
            </w:r>
          </w:p>
        </w:tc>
      </w:tr>
      <w:tr w:rsidR="009136B3" w:rsidRPr="004D3996" w:rsidTr="00245E6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1 11 05 035 05 0000 120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6 050 000,00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1 11 07 000 00 0000 120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204 900,00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1 11 07 010 00 0000 120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204 900,00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1 11 07 015 05 0000 120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204 900,00</w:t>
            </w:r>
          </w:p>
        </w:tc>
      </w:tr>
      <w:tr w:rsidR="009136B3" w:rsidRPr="004D3996" w:rsidTr="00245E68">
        <w:trPr>
          <w:trHeight w:val="8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1 11 09 000 00 0000 120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5 700 000,00</w:t>
            </w:r>
          </w:p>
        </w:tc>
      </w:tr>
      <w:tr w:rsidR="009136B3" w:rsidRPr="004D3996" w:rsidTr="00245E6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1 11 09 040 00 0000 120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5 700 000,00</w:t>
            </w:r>
          </w:p>
        </w:tc>
      </w:tr>
      <w:tr w:rsidR="009136B3" w:rsidRPr="004D3996" w:rsidTr="00245E6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1 11 09 045 05 0000 120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5 700 000,00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1 12 00 000 00 0000 000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5 435 000,00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1 12 01 000 01 0000 120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5 435 000,00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1 12 01 010 01 0000 120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1 800 000,00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1 12 01 030 01 0000 120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1 12 01 040 01 0000 120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1 12 01 041 01 0000 120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550 000,00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1 12 01 042 01 0000 120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35 000,00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1 12 01 070 01 0000 120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9136B3" w:rsidRPr="004D3996" w:rsidTr="00245E68">
        <w:trPr>
          <w:trHeight w:val="4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1 13 00 000 00 0000 000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47 184 674,45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1 13 01 000 00 0000 130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43 459 958,54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1 13 01 990 00 0000 130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43 459 958,54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1 13 01 995 05 0000 130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43 459 958,54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1 13 02 000 00 0000 130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3 724 715,91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1 13 02 990 00 0000 130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3 724 715,91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1 13 02 995 05 0000 130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3 724 715,91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1 14 00 000 00 0000 000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42 224 283,42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1 14 01 000 00 0000 410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продажи квартир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3 454 074,47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1 14 01 050 05 0000 410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3 454 074,47</w:t>
            </w:r>
          </w:p>
        </w:tc>
      </w:tr>
      <w:tr w:rsidR="009136B3" w:rsidRPr="004D3996" w:rsidTr="00245E68">
        <w:trPr>
          <w:trHeight w:val="8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1 14 02 000 00 0000 000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37 799 896,64</w:t>
            </w:r>
          </w:p>
        </w:tc>
      </w:tr>
      <w:tr w:rsidR="009136B3" w:rsidRPr="004D3996" w:rsidTr="00245E68">
        <w:trPr>
          <w:trHeight w:val="9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1 14 02 050 05 0000 410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3 066 479,35</w:t>
            </w:r>
          </w:p>
        </w:tc>
      </w:tr>
      <w:tr w:rsidR="009136B3" w:rsidRPr="004D3996" w:rsidTr="00245E68">
        <w:trPr>
          <w:trHeight w:val="9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1 14 02 053 05 0000 410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3 066 479,35</w:t>
            </w:r>
          </w:p>
        </w:tc>
      </w:tr>
      <w:tr w:rsidR="009136B3" w:rsidRPr="004D3996" w:rsidTr="00245E68">
        <w:trPr>
          <w:trHeight w:val="9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1 14 02 050 05 0000 440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34 733 417,29</w:t>
            </w:r>
          </w:p>
        </w:tc>
      </w:tr>
      <w:tr w:rsidR="009136B3" w:rsidRPr="004D3996" w:rsidTr="00245E68">
        <w:trPr>
          <w:trHeight w:val="9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1 14 02 053 05 0000 440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34 733 417,29</w:t>
            </w:r>
          </w:p>
        </w:tc>
      </w:tr>
      <w:tr w:rsidR="009136B3" w:rsidRPr="004D3996" w:rsidTr="00245E68">
        <w:trPr>
          <w:trHeight w:val="4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1 14 06 000 00 0000 430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970 312,31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1 14 06 010 00 0000 430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965 000,00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1 14 06 013 05 0000 430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340 000,00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1 14 06 013 13 0000 430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625 000,00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1 14 06 020 00 0000 430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5 312,31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1 14 06 025 05 0000 430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5 312,31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1 15 00 000 00 0000 000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АДМИНИСТРАТИВНЫЕ ПЛАТЕЖИ И СБОРЫ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9136B3" w:rsidRPr="004D3996" w:rsidTr="00245E68">
        <w:trPr>
          <w:trHeight w:val="4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1 15 02 000 00 0000 140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1 15 02 050 05 0000 140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1 16 00 000 00 0000 000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5 334 099,54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1 16 90 050 05 0000 140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3 029 213,74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1 16 03 000 00 0000 140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172 669,54</w:t>
            </w:r>
          </w:p>
        </w:tc>
      </w:tr>
      <w:tr w:rsidR="009136B3" w:rsidRPr="004D3996" w:rsidTr="00245E6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1 16 03 010 01 0000 140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1191, 1192, пунктами 1 и 2 статьи 120, статьями 125, 126, 1261, 128, 129, 1291, 1294, 132, 133, 134, 135, 1351, 1352 Налогового кодекса Российской Федерации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60 669,54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1 16 03 030 01 0000 140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12 000,00</w:t>
            </w:r>
          </w:p>
        </w:tc>
      </w:tr>
      <w:tr w:rsidR="009136B3" w:rsidRPr="004D3996" w:rsidTr="00245E6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1 16 33 050 05 0000 140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9136B3" w:rsidRPr="004D3996" w:rsidTr="00245E68">
        <w:trPr>
          <w:trHeight w:val="6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1 16 06 000 01 0000 140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80 000,00</w:t>
            </w:r>
          </w:p>
        </w:tc>
      </w:tr>
      <w:tr w:rsidR="009136B3" w:rsidRPr="004D3996" w:rsidTr="00245E68">
        <w:trPr>
          <w:trHeight w:val="6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1 16 08 000 01 0000 140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46 100,00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1 16 08 010 01 0000 140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46 100,00</w:t>
            </w:r>
          </w:p>
        </w:tc>
      </w:tr>
      <w:tr w:rsidR="009136B3" w:rsidRPr="004D3996" w:rsidTr="00245E68">
        <w:trPr>
          <w:trHeight w:val="106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1 16 25 000 00 0000 140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373 600,00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1 16 25 030 01 0000 140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1 16 25 050 01 0000 140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220 000,00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1 16 25 060 01 0000 140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9136B3" w:rsidRPr="004D3996" w:rsidTr="00245E68">
        <w:trPr>
          <w:trHeight w:val="6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1 16 28 000 01 0000 140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398 500,00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1 16 30 000 01 0000 140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815 000,00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1 16 30 010 01 0000 140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1 16 30 014 01 0000 140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1 16 30 030 01 0000 140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215 000,00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1 16 35 000 00 0000 140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1 16 35 030 05 0000 140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136B3" w:rsidRPr="004D3996" w:rsidTr="00245E68">
        <w:trPr>
          <w:trHeight w:val="4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1 16 37 000 00 0000 140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Поступления сумм в возмещение вреда, причиняемого автомобильным дорогам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196 003,62</w:t>
            </w:r>
          </w:p>
        </w:tc>
      </w:tr>
      <w:tr w:rsidR="009136B3" w:rsidRPr="004D3996" w:rsidTr="00245E6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1 16 37 040 05 0000 140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196 003,62</w:t>
            </w:r>
          </w:p>
        </w:tc>
      </w:tr>
      <w:tr w:rsidR="009136B3" w:rsidRPr="004D3996" w:rsidTr="00245E68">
        <w:trPr>
          <w:trHeight w:val="6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1 16 43 000 01 0000 140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223 012,64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1 17 00 000 00 0000 000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180 447,91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1 17 01 000 00 0000 180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Невыясненные поступления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1 17 01 050 05 0000 180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1 17 05 000 00 0000 180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180 447,91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1 17 05 050 05 0000 180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180 447,91</w:t>
            </w:r>
          </w:p>
        </w:tc>
      </w:tr>
      <w:tr w:rsidR="009136B3" w:rsidRPr="004D3996" w:rsidTr="00245E68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2 00 00 000 00 0000 000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4 355 258 345,84</w:t>
            </w:r>
          </w:p>
        </w:tc>
      </w:tr>
      <w:tr w:rsidR="009136B3" w:rsidRPr="004D3996" w:rsidTr="00245E68">
        <w:trPr>
          <w:trHeight w:val="57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2 02 00 000 00 0000 000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4 161 809 785,94</w:t>
            </w:r>
          </w:p>
        </w:tc>
      </w:tr>
      <w:tr w:rsidR="009136B3" w:rsidRPr="004D3996" w:rsidTr="00245E68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2 02 10 000 00 0000 151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845 741 600,00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2 02 15 001 00 0000 151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534 859 200,00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2 02 15 001 05 0000 151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534 859 200,00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2 02 15 002 00 0000 151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300 516 300,00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2 02 15 002 05 0000 151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300 516 300,00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2 02 19 999 00 0000 151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дотации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10 366 100,00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2 02 19 999 05 0000 151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дотации бюджетам муниципальных районов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10 366 100,00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2 02 20 000 00 0000 151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1 182 256 203,28</w:t>
            </w:r>
          </w:p>
        </w:tc>
      </w:tr>
      <w:tr w:rsidR="009136B3" w:rsidRPr="004D3996" w:rsidTr="00245E6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2 02 20 041 00 0000 151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34 894 300,00</w:t>
            </w:r>
          </w:p>
        </w:tc>
      </w:tr>
      <w:tr w:rsidR="009136B3" w:rsidRPr="004D3996" w:rsidTr="00245E6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2 02 20 041 05 0000 151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34 894 300,00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2 02 20 051 00 0000 151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2 02 20 051 05 0000 151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2 02 20 077 00 0000 151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170 905 200,00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2 02 20 077 05 0000 151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170 905 200,00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2 02 25 497 00 0000 151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10 279 597,20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2 02 25 497 05 0000 151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10 279 597,20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2 02 25 519 00 0000 151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62 006,08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2 02 25 519 05 0000 151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62 006,08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2 02 25 555 00 0000 151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14 286 700,00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2 02 25 555 05 0000 151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14 286 700,00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2 02 29 999 00 0000 151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951 828 400,00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2 02 29 999 05 0000 151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951 828 400,00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2 02 30 000 00 0000 151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1 597 596 524,00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2 02 30 024 00 0000 151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1 551 291 600,00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2 02 30 024 05 0000 151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1 551 291 600,00</w:t>
            </w:r>
          </w:p>
        </w:tc>
      </w:tr>
      <w:tr w:rsidR="009136B3" w:rsidRPr="004D3996" w:rsidTr="00245E6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2 02 30 029 00 0000 151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19 579 000,00</w:t>
            </w:r>
          </w:p>
        </w:tc>
      </w:tr>
      <w:tr w:rsidR="009136B3" w:rsidRPr="004D3996" w:rsidTr="00245E6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2 02 30 029 05 0000 151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19 579 000,00</w:t>
            </w:r>
          </w:p>
        </w:tc>
      </w:tr>
      <w:tr w:rsidR="009136B3" w:rsidRPr="004D3996" w:rsidTr="00245E6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2 02 35 082 00 0000 151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14 827 824,00</w:t>
            </w:r>
          </w:p>
        </w:tc>
      </w:tr>
      <w:tr w:rsidR="009136B3" w:rsidRPr="004D3996" w:rsidTr="00245E6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2 02 35 082 05 0000 151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14 827 824,00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2 02 35 118 00 0000 151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2 02 35 118 05 0000 151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2 02 35 120 00 0000 151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2 02 35 120 05 0000 151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9136B3" w:rsidRPr="004D3996" w:rsidTr="00245E6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2 02 35 135 00 0000 151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1 680 500,00</w:t>
            </w:r>
          </w:p>
        </w:tc>
      </w:tr>
      <w:tr w:rsidR="009136B3" w:rsidRPr="004D3996" w:rsidTr="00245E6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2 02 35 135 05 0000 151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1 680 500,00</w:t>
            </w:r>
          </w:p>
        </w:tc>
      </w:tr>
      <w:tr w:rsidR="009136B3" w:rsidRPr="004D3996" w:rsidTr="00245E6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2 02 35 176 00 0000 151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нояюря 1995 года № 181-ФЗ "О социальной защите инвалидов в Российской Федерации"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792 700,00</w:t>
            </w:r>
          </w:p>
        </w:tc>
      </w:tr>
      <w:tr w:rsidR="009136B3" w:rsidRPr="004D3996" w:rsidTr="00245E6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2 02 35 176 05 0000 151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нояюря 1995 года № 181-ФЗ "О социальной защите инвалидов в Российской Федерации"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792 700,00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2 02 35 930 00 0000 151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6 571 200,00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2 02 35 930 05 0000 151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6 571 200,00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2 02 40 000 00 0000 151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536 215 458,66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2 02 49 999 00 0000 151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112 733 470,00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2 02 49 999 05 0000 151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112 733 470,00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2 02 40 014 00 0000 151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423 481 988,66</w:t>
            </w:r>
          </w:p>
        </w:tc>
      </w:tr>
      <w:tr w:rsidR="009136B3" w:rsidRPr="004D3996" w:rsidTr="00245E68">
        <w:trPr>
          <w:trHeight w:val="6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2 02 40 014 05 0000 151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423 481 988,66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2 07 00 000 00 0000 000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БЕЗВОЗМЕЗДНЫЕ ПОСТУПЛЕНИЯ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193 520 081,80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2 07 05 000 05 0000 180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193 520 081,80</w:t>
            </w:r>
          </w:p>
        </w:tc>
      </w:tr>
      <w:tr w:rsidR="009136B3" w:rsidRPr="004D3996" w:rsidTr="00245E68">
        <w:trPr>
          <w:trHeight w:val="25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2 07 05 030 05 0000 180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193 520 081,80</w:t>
            </w:r>
          </w:p>
        </w:tc>
      </w:tr>
      <w:tr w:rsidR="009136B3" w:rsidRPr="004D3996" w:rsidTr="00245E68">
        <w:trPr>
          <w:trHeight w:val="4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2 19 00 000 00 0000 000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-71 521,90</w:t>
            </w:r>
          </w:p>
        </w:tc>
      </w:tr>
      <w:tr w:rsidR="009136B3" w:rsidRPr="004D3996" w:rsidTr="00245E68">
        <w:trPr>
          <w:trHeight w:val="43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2 19 00 000 05 0000 151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-71 521,90</w:t>
            </w:r>
          </w:p>
        </w:tc>
      </w:tr>
      <w:tr w:rsidR="009136B3" w:rsidRPr="004D3996" w:rsidTr="00245E68">
        <w:trPr>
          <w:trHeight w:val="45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2 19 60 010 05 0000 151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-71 521,90</w:t>
            </w:r>
          </w:p>
        </w:tc>
      </w:tr>
      <w:tr w:rsidR="009136B3" w:rsidRPr="004D3996" w:rsidTr="00245E68">
        <w:trPr>
          <w:trHeight w:val="30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36B3" w:rsidRPr="004D3996" w:rsidRDefault="009136B3" w:rsidP="00245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D39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4 949 385 668,71</w:t>
            </w:r>
          </w:p>
        </w:tc>
      </w:tr>
    </w:tbl>
    <w:p w:rsidR="007E225D" w:rsidRDefault="007E225D"/>
    <w:sectPr w:rsidR="007E225D" w:rsidSect="009136B3">
      <w:pgSz w:w="11906" w:h="16838"/>
      <w:pgMar w:top="1134" w:right="851" w:bottom="709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/>
  <w:rsids>
    <w:rsidRoot w:val="009136B3"/>
    <w:rsid w:val="007E225D"/>
    <w:rsid w:val="00913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6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4292</Words>
  <Characters>24465</Characters>
  <Application>Microsoft Office Word</Application>
  <DocSecurity>0</DocSecurity>
  <Lines>203</Lines>
  <Paragraphs>57</Paragraphs>
  <ScaleCrop>false</ScaleCrop>
  <Company/>
  <LinksUpToDate>false</LinksUpToDate>
  <CharactersWithSpaces>28700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02-2204</dc:creator>
  <cp:lastModifiedBy>02-2204</cp:lastModifiedBy>
  <cp:revision>1</cp:revision>
  <dcterms:created xsi:type="dcterms:W3CDTF">2018-11-02T11:18:00Z</dcterms:created>
  <dcterms:modified xsi:type="dcterms:W3CDTF">2018-11-02T11:19:00Z</dcterms:modified>
</cp:coreProperties>
</file>